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C43B" w14:textId="77777777" w:rsidR="00BD7CB4" w:rsidRPr="00BD7CB4" w:rsidRDefault="00BD7CB4" w:rsidP="00BD7CB4">
      <w:pPr>
        <w:spacing w:after="0" w:line="276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РЕГЛАМЕНТ</w:t>
      </w:r>
    </w:p>
    <w:p w14:paraId="4C20E5B9" w14:textId="77777777" w:rsidR="00BD7CB4" w:rsidRPr="00BD7CB4" w:rsidRDefault="00BD7CB4" w:rsidP="00BD7CB4">
      <w:pPr>
        <w:spacing w:after="0" w:line="276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I открытого областного турнира</w:t>
      </w:r>
    </w:p>
    <w:p w14:paraId="2519BF54" w14:textId="77777777" w:rsidR="00BD7CB4" w:rsidRPr="00BD7CB4" w:rsidRDefault="00BD7CB4" w:rsidP="00BD7CB4">
      <w:pPr>
        <w:spacing w:after="0" w:line="276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 самбо среди юношей и девушек 2007–2009, 2009-2011, 2011-2012 г.р.</w:t>
      </w:r>
    </w:p>
    <w:p w14:paraId="67CDBA2D" w14:textId="59CD7740" w:rsidR="00BD7CB4" w:rsidRPr="00BD7CB4" w:rsidRDefault="00BD7CB4" w:rsidP="00BD7CB4">
      <w:pPr>
        <w:spacing w:after="0" w:line="276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посвящённого Дню сотрудников ОВД России.</w:t>
      </w:r>
    </w:p>
    <w:p w14:paraId="5A6C472F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Соревнования проводятся 3-4.11.2022г., по адресу: г. Воронеж, ул. Димитрова 2 В. Соревнования личные. Система проведения согласно правилам самбо.</w:t>
      </w:r>
    </w:p>
    <w:p w14:paraId="06F3B310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 участию в соревнованиях допускаются команды ДЮСШ, СДЮСШОР, спортивных клубов. Команда предоставляет одного судью с формой ФИАС на каждые 10 участников, не предоставление судьи штраф 200 руб. за каждого участника.</w:t>
      </w:r>
    </w:p>
    <w:p w14:paraId="4E29303F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Весовые категории:</w:t>
      </w:r>
    </w:p>
    <w:p w14:paraId="1D2CCD03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Юноши 2007–2009 г.р.:       46 кг, 49кг, 53кг, 58кг, 64кг, 71кг, 79кг, 88кг, +88кг</w:t>
      </w:r>
    </w:p>
    <w:p w14:paraId="5AC1A3AF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Девушки 2007-2009 г.р.:      41 кг, 44кг, 47кг, 50кг, 54 кг, 59кг, 65кг, 72кг, +72кг</w:t>
      </w:r>
    </w:p>
    <w:p w14:paraId="51B1683C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Мальчики 2009–2011 г.р.:   35кг, 38кг, 42кг, 46кг, 50кг, 54кг, 59кг, 65кг, 71кг, +71кг</w:t>
      </w:r>
    </w:p>
    <w:p w14:paraId="1DF8A2B6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Девочки 2009-2011 г.р.:        34кг, 37 кг, 40кг, 43кг, 47кг, 51кг, 55 кг, 59кг, 65кг, +65 кг</w:t>
      </w:r>
    </w:p>
    <w:p w14:paraId="6686DC95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Мальчики 2011-2012 г.р.:     31кг, 34кг, 38кг, 42кг, 46кг, 50кг, 55кг, 60кг, 65кг, +65кг</w:t>
      </w:r>
    </w:p>
    <w:p w14:paraId="5EC9305F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Девочки 2011-2012 г.р.:       26кг, 29кг,  34кг, 37кг, 40кг, 43кг, 47кг, 51кг, 55 кг, +55кг</w:t>
      </w:r>
    </w:p>
    <w:p w14:paraId="67518A18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Провес 0,5 кг во всех возрастных категориях</w:t>
      </w:r>
    </w:p>
    <w:p w14:paraId="3E2BB5E7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14:paraId="2DEE2A13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Все участники мероприятия должны иметь:</w:t>
      </w:r>
    </w:p>
    <w:p w14:paraId="24D0D580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-свидетельство о рождении/паспорт;</w:t>
      </w:r>
    </w:p>
    <w:p w14:paraId="7A9B449F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-медицинский страховой полис;</w:t>
      </w:r>
    </w:p>
    <w:p w14:paraId="31A47FA6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-оригинал договора (страхового полиса) о страховании несчастных случаев, жизни и здоровья;</w:t>
      </w:r>
    </w:p>
    <w:p w14:paraId="0EC1CEC3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- квитанция об оплате годового членского взноса (для спортсменов Воронежской области) в областную Федерацию самбо за 2022г.</w:t>
      </w:r>
    </w:p>
    <w:p w14:paraId="3C25BEF2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-благотворительный взнос – 500 рублей;</w:t>
      </w:r>
    </w:p>
    <w:p w14:paraId="0F1B14EC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- договор для принятия участия в турнире (приложение №1).</w:t>
      </w:r>
    </w:p>
    <w:p w14:paraId="1CFE4E65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14:paraId="6312360E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03 ноября 2022 года</w:t>
      </w:r>
    </w:p>
    <w:p w14:paraId="4CB0AE39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8:00-9:00 – взвешивание участников соревнований 2011-2012 г.р.</w:t>
      </w:r>
    </w:p>
    <w:p w14:paraId="31189334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12:00-13:00 – взвешивание участников соревнований 2007-2009 г.р.</w:t>
      </w:r>
    </w:p>
    <w:p w14:paraId="16D40B35" w14:textId="2A6E77F2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</w:t>
      </w: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10:00 – открытие соревнований.</w:t>
      </w:r>
    </w:p>
    <w:p w14:paraId="5FBEB782" w14:textId="6AFC588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</w:t>
      </w: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10:30-15:00 – предварительные, полуфинальные и финальные встречи, награждение победителей и призёров возрастной категории 2011-2012 г.р.</w:t>
      </w:r>
    </w:p>
    <w:p w14:paraId="3292EC77" w14:textId="6DDD162C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</w:t>
      </w: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15:00-19:00 – предварительные, полуфинальные и финальные встречи, награждение победителей и призёров возрастной категории 2007-2009 г.р</w:t>
      </w:r>
      <w:proofErr w:type="gramStart"/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..</w:t>
      </w:r>
      <w:proofErr w:type="gramEnd"/>
    </w:p>
    <w:p w14:paraId="49865CD5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04 ноября 2021 года</w:t>
      </w:r>
    </w:p>
    <w:p w14:paraId="42A43BC8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 8:00-9:00 – взвешивание участников соревнований 2009-2011 г.р.</w:t>
      </w:r>
    </w:p>
    <w:p w14:paraId="319650C8" w14:textId="55A87BD0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</w:t>
      </w: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10:30-16:00 – предварительные, полуфинальные и финальные встречи, награждение победителей и призёров возрастной категории 2009-2011 г.р. </w:t>
      </w:r>
    </w:p>
    <w:p w14:paraId="6EA5DC6C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</w:p>
    <w:p w14:paraId="6C061E48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Главный судья – Лебедев Андрей Евгеньевич ВК, тел.+7-(952)-542-19-13. </w:t>
      </w:r>
    </w:p>
    <w:p w14:paraId="41C4A485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Главный секретарь – Хрипко Алексей Валерьевич 1К, тел. +7-(910)-343-05-24</w:t>
      </w:r>
    </w:p>
    <w:p w14:paraId="2FE85F9A" w14:textId="77777777" w:rsidR="00BD7CB4" w:rsidRP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Организатор мероприятия – Хорпяков Олег Вячеславович, тел. +7-(919)-187-33-63</w:t>
      </w:r>
    </w:p>
    <w:p w14:paraId="48859290" w14:textId="7BBE22D0" w:rsid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D7C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Предварительные заявки принимаются до 1 ноября 2022 года на электронную почту: </w:t>
      </w:r>
      <w:hyperlink r:id="rId5" w:history="1">
        <w:r w:rsidRPr="00380D5A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hral21@mail.ru</w:t>
        </w:r>
      </w:hyperlink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484A76C7" w14:textId="77777777" w:rsidR="00BD7CB4" w:rsidRDefault="00BD7CB4" w:rsidP="00BD7CB4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14:paraId="04A22047" w14:textId="77777777" w:rsidR="004257E7" w:rsidRDefault="004257E7" w:rsidP="000A4115">
      <w:pPr>
        <w:spacing w:after="0" w:line="276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5ABD0820" w14:textId="77777777" w:rsidR="004257E7" w:rsidRPr="004257E7" w:rsidRDefault="004257E7" w:rsidP="000A4115">
      <w:pPr>
        <w:spacing w:after="0" w:line="276" w:lineRule="auto"/>
        <w:rPr>
          <w:rFonts w:ascii="Times New Roman" w:hAnsi="Times New Roman"/>
          <w:b/>
          <w:sz w:val="24"/>
        </w:rPr>
      </w:pPr>
    </w:p>
    <w:p w14:paraId="7D456364" w14:textId="77777777" w:rsidR="000A4115" w:rsidRDefault="000A4115" w:rsidP="000A4115">
      <w:pPr>
        <w:shd w:val="clear" w:color="auto" w:fill="FFFFFF"/>
        <w:spacing w:after="0" w:line="274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14:paraId="6A0301B1" w14:textId="77777777" w:rsidR="000A4115" w:rsidRDefault="000A4115" w:rsidP="000A4115">
      <w:pPr>
        <w:shd w:val="clear" w:color="auto" w:fill="FFFFFF"/>
        <w:spacing w:after="0" w:line="274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064C1A4" w14:textId="355D622C" w:rsidR="000A4115" w:rsidRDefault="000A4115" w:rsidP="000A4115">
      <w:pPr>
        <w:pStyle w:val="aa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для принятия участия в </w:t>
      </w:r>
      <w:r w:rsidR="0003292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ткрытом областном турнире по самбо</w:t>
      </w:r>
      <w:r w:rsidR="0003292C">
        <w:rPr>
          <w:b/>
          <w:sz w:val="24"/>
          <w:szCs w:val="24"/>
        </w:rPr>
        <w:t xml:space="preserve"> и дзюдо</w:t>
      </w:r>
      <w:r>
        <w:rPr>
          <w:b/>
          <w:sz w:val="24"/>
          <w:szCs w:val="24"/>
        </w:rPr>
        <w:t xml:space="preserve"> среди юношей и девушек 2007-2012, посвящённого Дню сотрудников ОВД.</w:t>
      </w:r>
    </w:p>
    <w:p w14:paraId="046557FF" w14:textId="77777777" w:rsidR="000A4115" w:rsidRDefault="000A4115" w:rsidP="000A4115">
      <w:pPr>
        <w:pStyle w:val="aa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___________________________________________________отец (мать), доверенное лицо (Ф.И.О. полностью)</w:t>
      </w:r>
    </w:p>
    <w:p w14:paraId="3EED7394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Паспорт №____________серия____________выдан________________________________________</w:t>
      </w:r>
    </w:p>
    <w:p w14:paraId="3677D978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________________________________________________________дата выдачи_________________</w:t>
      </w:r>
    </w:p>
    <w:p w14:paraId="2EDEAF3B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</w:t>
      </w:r>
    </w:p>
    <w:p w14:paraId="2FF52DB8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участие в соревнованиях, а именно  в </w:t>
      </w:r>
      <w:r w:rsidRPr="00635DA7">
        <w:rPr>
          <w:sz w:val="24"/>
          <w:szCs w:val="24"/>
        </w:rPr>
        <w:t>I открытом областном турнире по самбо среди юношей и девушек 200</w:t>
      </w:r>
      <w:r>
        <w:rPr>
          <w:sz w:val="24"/>
          <w:szCs w:val="24"/>
        </w:rPr>
        <w:t>7</w:t>
      </w:r>
      <w:r w:rsidRPr="00635DA7">
        <w:rPr>
          <w:sz w:val="24"/>
          <w:szCs w:val="24"/>
        </w:rPr>
        <w:t>-201</w:t>
      </w:r>
      <w:r>
        <w:rPr>
          <w:sz w:val="24"/>
          <w:szCs w:val="24"/>
        </w:rPr>
        <w:t>2</w:t>
      </w:r>
      <w:r w:rsidRPr="00635DA7">
        <w:rPr>
          <w:sz w:val="24"/>
          <w:szCs w:val="24"/>
        </w:rPr>
        <w:t>, посвящённого</w:t>
      </w:r>
      <w:r>
        <w:rPr>
          <w:sz w:val="24"/>
          <w:szCs w:val="24"/>
        </w:rPr>
        <w:t xml:space="preserve"> Дню сотрудников ОВД своего ребёнка:</w:t>
      </w:r>
    </w:p>
    <w:p w14:paraId="6BE7CA07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___________________________________________________год рождения_________________</w:t>
      </w:r>
    </w:p>
    <w:p w14:paraId="363E54BF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Считаю, что мой несовершеннолетний ребенок физически и технически подготовлен для выступления на данных соревнованиях. В случае получения им различных травм и даже летального исхода ни Я, ни его родственники, а так же доверенные лица, претензий к организаторам, судьями другим лицам, имеющим отношение к проведению соревнований, иметь не будут. Медицинский полис, а также полис страхования от несчастных случаев и спортивных травм несовершеннолетний ребенок имеет. Медицинский осмотр во врачебно-физкультурном диспансере прошел, справка от врача имеется. С положением проведения соревнований ознакомлен(а) и добровольно вношу денежные средства (в виде стартового взноса) в размере: 500 рублей с целью частично покрыть затраты на организацию соревнований.</w:t>
      </w:r>
    </w:p>
    <w:p w14:paraId="1045F3F0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и моего несовершеннолетнего ребёнка  персональных данных, а также на размещение фото и видео материалов в открытых источниках.</w:t>
      </w:r>
    </w:p>
    <w:p w14:paraId="66ABFBC7" w14:textId="77777777" w:rsidR="000A4115" w:rsidRDefault="000A4115" w:rsidP="000A4115">
      <w:pPr>
        <w:pStyle w:val="aa"/>
        <w:rPr>
          <w:sz w:val="24"/>
          <w:szCs w:val="24"/>
        </w:rPr>
      </w:pPr>
    </w:p>
    <w:p w14:paraId="6EE6E6F8" w14:textId="77777777" w:rsidR="000A4115" w:rsidRDefault="000A4115" w:rsidP="000A4115">
      <w:pPr>
        <w:pStyle w:val="aa"/>
        <w:rPr>
          <w:sz w:val="23"/>
          <w:szCs w:val="23"/>
        </w:rPr>
      </w:pPr>
      <w:r>
        <w:rPr>
          <w:sz w:val="24"/>
          <w:szCs w:val="24"/>
        </w:rPr>
        <w:t>«_____ноября 2022г.»____________Подпись доверенного лица несовершеннолетнего участника.</w:t>
      </w:r>
    </w:p>
    <w:p w14:paraId="2B37A497" w14:textId="77777777" w:rsidR="000A4115" w:rsidRDefault="000A4115" w:rsidP="000A4115">
      <w:pPr>
        <w:pStyle w:val="aa"/>
        <w:rPr>
          <w:sz w:val="23"/>
          <w:szCs w:val="23"/>
        </w:rPr>
      </w:pPr>
    </w:p>
    <w:p w14:paraId="10B20F4C" w14:textId="77777777" w:rsidR="000A4115" w:rsidRDefault="000A4115" w:rsidP="000A4115">
      <w:pPr>
        <w:pStyle w:val="aa"/>
        <w:rPr>
          <w:sz w:val="23"/>
          <w:szCs w:val="23"/>
        </w:rPr>
      </w:pPr>
      <w:r>
        <w:rPr>
          <w:sz w:val="23"/>
          <w:szCs w:val="23"/>
        </w:rPr>
        <w:t xml:space="preserve">_ _ _ _ _ _ _ _ _ _ _ _ _ _ _ _ _ _ _ _ _ _ _ _ _ _ _ _ _ _ _ _ _ _ _ _ _ _ _ _ _ _ _ _ _ _ _ _ _ _ _ _ _ _ _ _ _ _ _ _ </w:t>
      </w:r>
    </w:p>
    <w:p w14:paraId="1A01934E" w14:textId="77777777" w:rsidR="000A4115" w:rsidRDefault="000A4115" w:rsidP="000A4115">
      <w:pPr>
        <w:pStyle w:val="aa"/>
        <w:ind w:firstLine="567"/>
        <w:rPr>
          <w:b/>
          <w:sz w:val="24"/>
          <w:szCs w:val="24"/>
        </w:rPr>
      </w:pPr>
    </w:p>
    <w:p w14:paraId="497CCFC2" w14:textId="7D0B441A" w:rsidR="000A4115" w:rsidRDefault="000A4115" w:rsidP="000A4115">
      <w:pPr>
        <w:pStyle w:val="aa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для принятия участия в </w:t>
      </w:r>
      <w:r w:rsidR="0003292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ткрытом областном турнире по самбо</w:t>
      </w:r>
      <w:r w:rsidR="0003292C">
        <w:rPr>
          <w:b/>
          <w:sz w:val="24"/>
          <w:szCs w:val="24"/>
        </w:rPr>
        <w:t xml:space="preserve"> и дзюдо</w:t>
      </w:r>
      <w:r>
        <w:rPr>
          <w:b/>
          <w:sz w:val="24"/>
          <w:szCs w:val="24"/>
        </w:rPr>
        <w:t xml:space="preserve"> среди юношей и девушек 2007-2012, посвящённого Дню сотрудников ОВД.</w:t>
      </w:r>
    </w:p>
    <w:p w14:paraId="543B16B3" w14:textId="77777777" w:rsidR="000A4115" w:rsidRDefault="000A4115" w:rsidP="000A4115">
      <w:pPr>
        <w:pStyle w:val="aa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____________________________________________________отец (мать), доверенное лицо (Ф.И.О. полностью)</w:t>
      </w:r>
    </w:p>
    <w:p w14:paraId="79E2A6F8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Паспорт №____________серия____________выдан________________________________________</w:t>
      </w:r>
    </w:p>
    <w:p w14:paraId="072C5F0D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_______________________________________________________дата выдачи_________________</w:t>
      </w:r>
    </w:p>
    <w:p w14:paraId="4C471903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</w:t>
      </w:r>
    </w:p>
    <w:p w14:paraId="5E977722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участие в соревнованиях, а именно  в </w:t>
      </w:r>
      <w:r>
        <w:rPr>
          <w:b/>
          <w:sz w:val="24"/>
          <w:szCs w:val="24"/>
        </w:rPr>
        <w:t xml:space="preserve">I </w:t>
      </w:r>
      <w:r w:rsidRPr="00635DA7">
        <w:rPr>
          <w:sz w:val="24"/>
          <w:szCs w:val="24"/>
        </w:rPr>
        <w:t>открытом областном турнире по самбо среди юношей и девушек 200</w:t>
      </w:r>
      <w:r>
        <w:rPr>
          <w:sz w:val="24"/>
          <w:szCs w:val="24"/>
        </w:rPr>
        <w:t>7</w:t>
      </w:r>
      <w:r w:rsidRPr="00635DA7">
        <w:rPr>
          <w:sz w:val="24"/>
          <w:szCs w:val="24"/>
        </w:rPr>
        <w:t>-201</w:t>
      </w:r>
      <w:r>
        <w:rPr>
          <w:sz w:val="24"/>
          <w:szCs w:val="24"/>
        </w:rPr>
        <w:t>2</w:t>
      </w:r>
      <w:r w:rsidRPr="00635DA7">
        <w:rPr>
          <w:sz w:val="24"/>
          <w:szCs w:val="24"/>
        </w:rPr>
        <w:t>, посвящённого</w:t>
      </w:r>
      <w:r>
        <w:rPr>
          <w:sz w:val="24"/>
          <w:szCs w:val="24"/>
        </w:rPr>
        <w:t xml:space="preserve"> Дню сотрудников ОВД своего ребёнка:</w:t>
      </w:r>
    </w:p>
    <w:p w14:paraId="73C23488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___________________________________________________год рождения_________________</w:t>
      </w:r>
    </w:p>
    <w:p w14:paraId="7C6635CC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Считаю, что мой несовершеннолетний ребенок физически и технически подготовлен для выступления на данных соревнованиях. В случае получения им различных травм и даже летального исхода ни Я, ни его родственники, а так же доверенные лица, претензий к организаторам, судьями другим лицам, имеющим отношение к проведению соревнований, иметь не будут. Медицинский полис, а также полис страхования от несчастных случаев и спортивных травм несовершеннолетний ребенок имеет. Медицинский осмотр во врачебно-физкультурном диспансере прошел, справка от врача имеется. С положением проведения соревнований ознакомлен(а) и добровольно вношу денежные средства (в виде стартового взноса) в размере: 500 рублей с целью частично покрыть затраты на организацию соревнований.</w:t>
      </w:r>
    </w:p>
    <w:p w14:paraId="782ABEA1" w14:textId="77777777" w:rsidR="000A4115" w:rsidRDefault="000A4115" w:rsidP="000A4115">
      <w:pPr>
        <w:pStyle w:val="aa"/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и моего несовершеннолетнего ребёнка  персональных данных, а также на размещение фото и видео материалов в открытых источниках.</w:t>
      </w:r>
    </w:p>
    <w:p w14:paraId="1AE01981" w14:textId="77777777" w:rsidR="000A4115" w:rsidRDefault="000A4115" w:rsidP="000A4115">
      <w:pPr>
        <w:pStyle w:val="aa"/>
        <w:rPr>
          <w:sz w:val="24"/>
          <w:szCs w:val="24"/>
        </w:rPr>
      </w:pPr>
    </w:p>
    <w:p w14:paraId="494C46FC" w14:textId="34408F89" w:rsidR="000A4115" w:rsidRPr="0003292C" w:rsidRDefault="000A4115" w:rsidP="0003292C">
      <w:pPr>
        <w:shd w:val="clear" w:color="auto" w:fill="FFFFFF"/>
        <w:spacing w:after="0" w:line="274" w:lineRule="atLeast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«_____ноября 2022г.»____________Подпись доверенного лица несовершеннолетнего участника.</w:t>
      </w:r>
    </w:p>
    <w:sectPr w:rsidR="000A4115" w:rsidRPr="0003292C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337"/>
    <w:rsid w:val="0003292C"/>
    <w:rsid w:val="000A4115"/>
    <w:rsid w:val="000D5FD1"/>
    <w:rsid w:val="00153C53"/>
    <w:rsid w:val="00154505"/>
    <w:rsid w:val="00171D65"/>
    <w:rsid w:val="004257E7"/>
    <w:rsid w:val="00653962"/>
    <w:rsid w:val="00A448FB"/>
    <w:rsid w:val="00AA5337"/>
    <w:rsid w:val="00B21B77"/>
    <w:rsid w:val="00BD7CB4"/>
    <w:rsid w:val="00E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Calibri" w:hAnsi="Calibri"/>
      <w:sz w:val="24"/>
    </w:rPr>
  </w:style>
  <w:style w:type="character" w:customStyle="1" w:styleId="Standard0">
    <w:name w:val="Standard"/>
    <w:link w:val="Standard"/>
    <w:rPr>
      <w:rFonts w:ascii="Calibri" w:hAnsi="Calibri"/>
      <w:sz w:val="24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5"/>
    <w:pPr>
      <w:widowControl w:val="0"/>
      <w:spacing w:after="0" w:line="240" w:lineRule="auto"/>
    </w:pPr>
    <w:rPr>
      <w:rFonts w:ascii="Calibri" w:hAnsi="Calibri"/>
      <w:sz w:val="24"/>
    </w:rPr>
  </w:style>
  <w:style w:type="character" w:customStyle="1" w:styleId="a5">
    <w:name w:val="Содержимое таблицы"/>
    <w:basedOn w:val="1"/>
    <w:link w:val="a4"/>
    <w:rPr>
      <w:rFonts w:ascii="Calibri" w:hAnsi="Calibri"/>
      <w:sz w:val="24"/>
    </w:rPr>
  </w:style>
  <w:style w:type="paragraph" w:customStyle="1" w:styleId="23">
    <w:name w:val="Основной шрифт абзаца2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 Spacing"/>
    <w:uiPriority w:val="1"/>
    <w:qFormat/>
    <w:rsid w:val="000A4115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al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2022-10-09T20:58:00Z</dcterms:created>
  <dcterms:modified xsi:type="dcterms:W3CDTF">2022-10-09T20:58:00Z</dcterms:modified>
</cp:coreProperties>
</file>